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D4A4A" w14:textId="54D53B63" w:rsidR="00C71F3B" w:rsidRDefault="00C71F3B" w:rsidP="00C71F3B">
      <w:pPr>
        <w:rPr>
          <w:lang w:val="es-US"/>
        </w:rPr>
      </w:pPr>
      <w:r>
        <w:rPr>
          <w:lang w:val="es-US"/>
        </w:rPr>
        <w:t xml:space="preserve">Entrevistas </w:t>
      </w:r>
      <w:r w:rsidR="00711B04">
        <w:rPr>
          <w:lang w:val="es-US"/>
        </w:rPr>
        <w:t>13</w:t>
      </w:r>
    </w:p>
    <w:p w14:paraId="10145712" w14:textId="77777777" w:rsidR="00CD467D" w:rsidRPr="00CD467D" w:rsidRDefault="00CD467D" w:rsidP="00CD467D">
      <w:pPr>
        <w:rPr>
          <w:lang w:val="es-US"/>
        </w:rPr>
      </w:pPr>
      <w:r w:rsidRPr="00CD467D">
        <w:rPr>
          <w:lang w:val="es-US"/>
        </w:rPr>
        <w:t>1. ¿Con qué frecuencia usas la IA?</w:t>
      </w:r>
    </w:p>
    <w:p w14:paraId="44421C0B" w14:textId="77777777" w:rsidR="00CD467D" w:rsidRPr="00CD467D" w:rsidRDefault="00CD467D" w:rsidP="00CD467D">
      <w:pPr>
        <w:rPr>
          <w:lang w:val="es-US"/>
        </w:rPr>
      </w:pPr>
      <w:proofErr w:type="gramStart"/>
      <w:r w:rsidRPr="00CD467D">
        <w:rPr>
          <w:lang w:val="es-US"/>
        </w:rPr>
        <w:t>La uso</w:t>
      </w:r>
      <w:proofErr w:type="gramEnd"/>
      <w:r w:rsidRPr="00CD467D">
        <w:rPr>
          <w:lang w:val="es-US"/>
        </w:rPr>
        <w:t xml:space="preserve"> bastante, sobre todo para estudiar y hacer trabajos. Para cosas prácticas, es muy útil. Pero para temas emocionales la uso menos, justamente porque sé que es artificial. No voy a contarle mis problemas más profundos a un programa que solo junta palabras probables. Diría que la uso a diario para lo académico, y una o dos veces por semana para lo personal, pero sin ilusionarme.</w:t>
      </w:r>
    </w:p>
    <w:p w14:paraId="373A99DA" w14:textId="77777777" w:rsidR="00CD467D" w:rsidRPr="00CD467D" w:rsidRDefault="00CD467D" w:rsidP="00CD467D">
      <w:pPr>
        <w:rPr>
          <w:lang w:val="es-US"/>
        </w:rPr>
      </w:pPr>
    </w:p>
    <w:p w14:paraId="5E2D2173" w14:textId="77777777" w:rsidR="00CD467D" w:rsidRPr="00CD467D" w:rsidRDefault="00CD467D" w:rsidP="00CD467D">
      <w:pPr>
        <w:rPr>
          <w:lang w:val="es-US"/>
        </w:rPr>
      </w:pPr>
      <w:r w:rsidRPr="00CD467D">
        <w:rPr>
          <w:lang w:val="es-US"/>
        </w:rPr>
        <w:t>2. ¿En qué situaciones has utilizado IA para aprender sobre emociones o habilidades sociales?</w:t>
      </w:r>
    </w:p>
    <w:p w14:paraId="5268961D" w14:textId="77777777" w:rsidR="00CD467D" w:rsidRPr="00CD467D" w:rsidRDefault="00CD467D" w:rsidP="00CD467D">
      <w:pPr>
        <w:rPr>
          <w:lang w:val="es-US"/>
        </w:rPr>
      </w:pPr>
      <w:r w:rsidRPr="00CD467D">
        <w:rPr>
          <w:lang w:val="es-US"/>
        </w:rPr>
        <w:t xml:space="preserve">En situaciones puntuales, como cuando no sé cómo reaccionar ante una pelea con un amigo o cuando quiero pedir disculpas y no encuentro las palabras. También le he preguntado cosas como “¿cómo saber si le gusto a una china?”. Pero siempre con la conciencia de que sus respuestas son solo un promedio de lo que ha leído en internet. No es que me fíe ciegamente. </w:t>
      </w:r>
      <w:proofErr w:type="gramStart"/>
      <w:r w:rsidRPr="00CD467D">
        <w:rPr>
          <w:lang w:val="es-US"/>
        </w:rPr>
        <w:t>La uso</w:t>
      </w:r>
      <w:proofErr w:type="gramEnd"/>
      <w:r w:rsidRPr="00CD467D">
        <w:rPr>
          <w:lang w:val="es-US"/>
        </w:rPr>
        <w:t xml:space="preserve"> como un borrador, no como un psicólogo.</w:t>
      </w:r>
    </w:p>
    <w:p w14:paraId="1153C9DA" w14:textId="77777777" w:rsidR="00CD467D" w:rsidRPr="00CD467D" w:rsidRDefault="00CD467D" w:rsidP="00CD467D">
      <w:pPr>
        <w:rPr>
          <w:lang w:val="es-US"/>
        </w:rPr>
      </w:pPr>
    </w:p>
    <w:p w14:paraId="56737893" w14:textId="77777777" w:rsidR="00CD467D" w:rsidRPr="00CD467D" w:rsidRDefault="00CD467D" w:rsidP="00CD467D">
      <w:pPr>
        <w:rPr>
          <w:lang w:val="es-US"/>
        </w:rPr>
      </w:pPr>
      <w:r w:rsidRPr="00CD467D">
        <w:rPr>
          <w:lang w:val="es-US"/>
        </w:rPr>
        <w:t>3. ¿Has percibido algún cambio en el manejo de tus emociones y sentimientos desde que usas IA, sientes que te ayuda?</w:t>
      </w:r>
    </w:p>
    <w:p w14:paraId="4F15326A" w14:textId="77777777" w:rsidR="00CD467D" w:rsidRPr="00CD467D" w:rsidRDefault="00CD467D" w:rsidP="00CD467D">
      <w:pPr>
        <w:rPr>
          <w:lang w:val="es-US"/>
        </w:rPr>
      </w:pPr>
      <w:r w:rsidRPr="00CD467D">
        <w:rPr>
          <w:lang w:val="es-US"/>
        </w:rPr>
        <w:t>A veces me ayuda a ordenar mis ideas, porque el simple hecho de escribir lo que siento ya es un alivio. Pero los consejos que me da no siempre me sirven, porque son muy genéricos. No conocen mi historia, mi familia, mis miedos reales. Entonces cambio real no he notado. La IA es como un espejo borroso: te devuelve algo, pero no es tu cara real. Así que ayuda, pero muy limitado.</w:t>
      </w:r>
    </w:p>
    <w:p w14:paraId="7B3BF687" w14:textId="77777777" w:rsidR="00CD467D" w:rsidRPr="00CD467D" w:rsidRDefault="00CD467D" w:rsidP="00CD467D">
      <w:pPr>
        <w:rPr>
          <w:lang w:val="es-US"/>
        </w:rPr>
      </w:pPr>
    </w:p>
    <w:p w14:paraId="466D9A12" w14:textId="77777777" w:rsidR="00CD467D" w:rsidRPr="00CD467D" w:rsidRDefault="00CD467D" w:rsidP="00CD467D">
      <w:pPr>
        <w:rPr>
          <w:lang w:val="es-US"/>
        </w:rPr>
      </w:pPr>
      <w:r w:rsidRPr="00CD467D">
        <w:rPr>
          <w:lang w:val="es-US"/>
        </w:rPr>
        <w:t>4. ¿El uso de la IA te ayuda a entender a las demás personas?</w:t>
      </w:r>
    </w:p>
    <w:p w14:paraId="5A12AEE0" w14:textId="77777777" w:rsidR="00CD467D" w:rsidRPr="00CD467D" w:rsidRDefault="00CD467D" w:rsidP="00CD467D">
      <w:pPr>
        <w:rPr>
          <w:lang w:val="es-US"/>
        </w:rPr>
      </w:pPr>
      <w:r w:rsidRPr="00CD467D">
        <w:rPr>
          <w:lang w:val="es-US"/>
        </w:rPr>
        <w:t>No mucho. Porque entender a una persona requiere saber su contexto, sus gestos, sus silencios. La IA solo te da probabilidades: “quizás está enojada”, “tal vez se siente insegura”. Pero eso es una adivinanza. Además, la gente no actúa siempre por lógica. Prefiero hablar directamente con la persona o simplemente aceptar que no siempre voy a entender a los demás. La IA no reemplaza la intuición humana.</w:t>
      </w:r>
    </w:p>
    <w:p w14:paraId="19CBB7FF" w14:textId="77777777" w:rsidR="00CD467D" w:rsidRPr="00CD467D" w:rsidRDefault="00CD467D" w:rsidP="00CD467D">
      <w:pPr>
        <w:rPr>
          <w:lang w:val="es-US"/>
        </w:rPr>
      </w:pPr>
    </w:p>
    <w:p w14:paraId="375E6557" w14:textId="77777777" w:rsidR="00CD467D" w:rsidRPr="00CD467D" w:rsidRDefault="00CD467D" w:rsidP="00CD467D">
      <w:pPr>
        <w:rPr>
          <w:lang w:val="es-US"/>
        </w:rPr>
      </w:pPr>
      <w:r w:rsidRPr="00CD467D">
        <w:rPr>
          <w:lang w:val="es-US"/>
        </w:rPr>
        <w:t>5. ¿La IA te ha enseñado estrategias para controlar tus emociones?</w:t>
      </w:r>
    </w:p>
    <w:p w14:paraId="4C0E9751" w14:textId="77777777" w:rsidR="00CD467D" w:rsidRPr="00CD467D" w:rsidRDefault="00CD467D" w:rsidP="00CD467D">
      <w:pPr>
        <w:rPr>
          <w:lang w:val="es-US"/>
        </w:rPr>
      </w:pPr>
      <w:r w:rsidRPr="00CD467D">
        <w:rPr>
          <w:lang w:val="es-US"/>
        </w:rPr>
        <w:lastRenderedPageBreak/>
        <w:t>Me ha mostrado algunas, como respirar profundo o escribir lo que siento. Pero no diría que me las ha enseñado de verdad, porque son cosas que ya se saben. La IA solo las repite. El problema es que aplicarlas es difícil, y la IA no puede ponerse en mi lugar. Entonces las estrategias están ahí, pero uno tiene que decidir si usarlas o no. No es que la IA te entrene de verdad.</w:t>
      </w:r>
    </w:p>
    <w:p w14:paraId="66CFCDC6" w14:textId="77777777" w:rsidR="00CD467D" w:rsidRPr="00CD467D" w:rsidRDefault="00CD467D" w:rsidP="00CD467D">
      <w:pPr>
        <w:rPr>
          <w:lang w:val="es-US"/>
        </w:rPr>
      </w:pPr>
    </w:p>
    <w:p w14:paraId="4D160C7B" w14:textId="77777777" w:rsidR="00CD467D" w:rsidRPr="00CD467D" w:rsidRDefault="00CD467D" w:rsidP="00CD467D">
      <w:pPr>
        <w:rPr>
          <w:lang w:val="es-US"/>
        </w:rPr>
      </w:pPr>
      <w:r w:rsidRPr="00CD467D">
        <w:rPr>
          <w:lang w:val="es-US"/>
        </w:rPr>
        <w:t>6. ¿Encuentras diferencias entre los consejos de la IA y los que te dan tus profesores o tus padres sobre control emocional?</w:t>
      </w:r>
    </w:p>
    <w:p w14:paraId="5B81B88A" w14:textId="77777777" w:rsidR="00CD467D" w:rsidRPr="00CD467D" w:rsidRDefault="00CD467D" w:rsidP="00CD467D">
      <w:pPr>
        <w:rPr>
          <w:lang w:val="es-US"/>
        </w:rPr>
      </w:pPr>
      <w:r w:rsidRPr="00CD467D">
        <w:rPr>
          <w:lang w:val="es-US"/>
        </w:rPr>
        <w:t>Sí, mucha. Mis viejos me conocen, saben mis mañas, mis historias. Sus consejos, aunque a veces mal dados, vienen de la experiencia de verme crecer. La IA solo junta respuestas de internet. Es fría, no tiene memoria real de mí. Los profesores ni te dan consejos emocionales. Prefiero mil veces el consejo de mi vieja, aunque sea repetitivo, porque sé que le importo. La IA no le importa nadie, solo simula.</w:t>
      </w:r>
    </w:p>
    <w:p w14:paraId="1A91728F" w14:textId="77777777" w:rsidR="00CD467D" w:rsidRPr="00CD467D" w:rsidRDefault="00CD467D" w:rsidP="00CD467D">
      <w:pPr>
        <w:rPr>
          <w:lang w:val="es-US"/>
        </w:rPr>
      </w:pPr>
    </w:p>
    <w:p w14:paraId="58E4850E" w14:textId="77777777" w:rsidR="00CD467D" w:rsidRPr="00CD467D" w:rsidRDefault="00CD467D" w:rsidP="00CD467D">
      <w:pPr>
        <w:rPr>
          <w:lang w:val="es-US"/>
        </w:rPr>
      </w:pPr>
      <w:r w:rsidRPr="00CD467D">
        <w:rPr>
          <w:lang w:val="es-US"/>
        </w:rPr>
        <w:t>7. ¿Sientes conexión emocional con la IA?</w:t>
      </w:r>
    </w:p>
    <w:p w14:paraId="662755BF" w14:textId="77777777" w:rsidR="00CD467D" w:rsidRPr="00CD467D" w:rsidRDefault="00CD467D" w:rsidP="00CD467D">
      <w:pPr>
        <w:rPr>
          <w:lang w:val="es-US"/>
        </w:rPr>
      </w:pPr>
      <w:r w:rsidRPr="00CD467D">
        <w:rPr>
          <w:lang w:val="es-US"/>
        </w:rPr>
        <w:t>No, ni un poquito. Es artificial, no siente nada. A veces me da cosa que la gente le hable como si fuera un amigo. Para mí es una herramienta, como una calculadora. No le tengo cariño ni me siento acompañado. La conexión emocional solo se da entre personas. Con la IA sería autoengaño.</w:t>
      </w:r>
    </w:p>
    <w:p w14:paraId="0E117B7F" w14:textId="77777777" w:rsidR="00CD467D" w:rsidRPr="00CD467D" w:rsidRDefault="00CD467D" w:rsidP="00CD467D">
      <w:pPr>
        <w:rPr>
          <w:lang w:val="es-US"/>
        </w:rPr>
      </w:pPr>
    </w:p>
    <w:p w14:paraId="4FBB7B52" w14:textId="77777777" w:rsidR="00CD467D" w:rsidRPr="00CD467D" w:rsidRDefault="00CD467D" w:rsidP="00CD467D">
      <w:pPr>
        <w:rPr>
          <w:lang w:val="es-US"/>
        </w:rPr>
      </w:pPr>
      <w:r w:rsidRPr="00CD467D">
        <w:rPr>
          <w:lang w:val="es-US"/>
        </w:rPr>
        <w:t>8. ¿Qué diferencia percibes en la interacción con la IA y la interacción con persona?</w:t>
      </w:r>
    </w:p>
    <w:p w14:paraId="792A68C2" w14:textId="77777777" w:rsidR="00CD467D" w:rsidRPr="00CD467D" w:rsidRDefault="00CD467D" w:rsidP="00CD467D">
      <w:pPr>
        <w:rPr>
          <w:lang w:val="es-US"/>
        </w:rPr>
      </w:pPr>
      <w:r w:rsidRPr="00CD467D">
        <w:rPr>
          <w:lang w:val="es-US"/>
        </w:rPr>
        <w:t>La diferencia principal es que la IA no tiene emociones reales, solo las simula. Sus respuestas están armadas por probabilidades, no por un sentimiento genuino. Con una persona, aunque te dé un mal consejo, hay una intención detrás, hay un tono de voz, hay un cuerpo. La IA es plana. Eso sí, con la IA no hay vergüenza ni juicio. Pero esa comodidad es peligrosa, porque te acostumbra a no enfrentar la incomodidad real de las relaciones humanas.</w:t>
      </w:r>
    </w:p>
    <w:p w14:paraId="6B01D5E2" w14:textId="77777777" w:rsidR="00CD467D" w:rsidRPr="00CD467D" w:rsidRDefault="00CD467D" w:rsidP="00CD467D">
      <w:pPr>
        <w:rPr>
          <w:lang w:val="es-US"/>
        </w:rPr>
      </w:pPr>
    </w:p>
    <w:p w14:paraId="40771F3C" w14:textId="77777777" w:rsidR="00CD467D" w:rsidRPr="00CD467D" w:rsidRDefault="00CD467D" w:rsidP="00CD467D">
      <w:pPr>
        <w:rPr>
          <w:lang w:val="es-US"/>
        </w:rPr>
      </w:pPr>
      <w:r w:rsidRPr="00CD467D">
        <w:rPr>
          <w:lang w:val="es-US"/>
        </w:rPr>
        <w:t>9. ¿Te sientes confiado al interactuar con la IA y hablar de tus cosas y emociones?</w:t>
      </w:r>
    </w:p>
    <w:p w14:paraId="60ADADC8" w14:textId="77777777" w:rsidR="00CD467D" w:rsidRPr="00CD467D" w:rsidRDefault="00CD467D" w:rsidP="00CD467D">
      <w:pPr>
        <w:rPr>
          <w:lang w:val="es-US"/>
        </w:rPr>
      </w:pPr>
      <w:r w:rsidRPr="00CD467D">
        <w:rPr>
          <w:lang w:val="es-US"/>
        </w:rPr>
        <w:t>Confianza técnica sí, porque sé que no va a contar mis secretos. Pero confianza emocional, no. No me fío de que sus respuestas sean buenas para mí, porque solo son probabilidades. Prefiero reservar mis cosas importantes para personas de verdad. La IA está bien para desahogos superficiales, no para lo profundo. Si le cuento algo muy personal, siento que estoy hablando con un robot que no me entiende realmente.</w:t>
      </w:r>
    </w:p>
    <w:p w14:paraId="01F0BB3C" w14:textId="77777777" w:rsidR="00CD467D" w:rsidRPr="00CD467D" w:rsidRDefault="00CD467D" w:rsidP="00CD467D">
      <w:pPr>
        <w:rPr>
          <w:lang w:val="es-US"/>
        </w:rPr>
      </w:pPr>
    </w:p>
    <w:p w14:paraId="0B4B9DA7" w14:textId="77777777" w:rsidR="00CD467D" w:rsidRPr="00CD467D" w:rsidRDefault="00CD467D" w:rsidP="00CD467D">
      <w:pPr>
        <w:rPr>
          <w:lang w:val="es-US"/>
        </w:rPr>
      </w:pPr>
      <w:r w:rsidRPr="00CD467D">
        <w:rPr>
          <w:lang w:val="es-US"/>
        </w:rPr>
        <w:t>10. ¿Piensas que es una ventaja el uso de IA para el desarrollo de tus competencias emocionales?</w:t>
      </w:r>
    </w:p>
    <w:p w14:paraId="6822AEA7" w14:textId="77777777" w:rsidR="00CD467D" w:rsidRPr="00CD467D" w:rsidRDefault="00CD467D" w:rsidP="00CD467D">
      <w:pPr>
        <w:rPr>
          <w:lang w:val="es-US"/>
        </w:rPr>
      </w:pPr>
      <w:r w:rsidRPr="00CD467D">
        <w:rPr>
          <w:lang w:val="es-US"/>
        </w:rPr>
        <w:t xml:space="preserve">Puede tener alguna ventaja, como tener un espacio para escribir tus emociones sin miedo. Pero no creo que sea una gran ventaja, porque el desarrollo emocional requiere interacción real, con feedback genuino. La IA solo da respuestas estadísticas. Aprender de ella es como aprender a nadar en una piscina de plástico: te da una idea, pero no es lo mismo. Así </w:t>
      </w:r>
      <w:proofErr w:type="gramStart"/>
      <w:r w:rsidRPr="00CD467D">
        <w:rPr>
          <w:lang w:val="es-US"/>
        </w:rPr>
        <w:t>que</w:t>
      </w:r>
      <w:proofErr w:type="gramEnd"/>
      <w:r w:rsidRPr="00CD467D">
        <w:rPr>
          <w:lang w:val="es-US"/>
        </w:rPr>
        <w:t xml:space="preserve"> para mí, la ventaja es mínima.</w:t>
      </w:r>
    </w:p>
    <w:p w14:paraId="1593323C" w14:textId="77777777" w:rsidR="00CD467D" w:rsidRPr="00CD467D" w:rsidRDefault="00CD467D" w:rsidP="00CD467D">
      <w:pPr>
        <w:rPr>
          <w:lang w:val="es-US"/>
        </w:rPr>
      </w:pPr>
    </w:p>
    <w:p w14:paraId="4AFADB0C" w14:textId="77777777" w:rsidR="00CD467D" w:rsidRPr="00CD467D" w:rsidRDefault="00CD467D" w:rsidP="00CD467D">
      <w:pPr>
        <w:rPr>
          <w:lang w:val="es-US"/>
        </w:rPr>
      </w:pPr>
      <w:r w:rsidRPr="00CD467D">
        <w:rPr>
          <w:lang w:val="es-US"/>
        </w:rPr>
        <w:t>11. ¿Piensas que es una desventaja el uso de IA para el desarrollo de tus competencias emocionales?</w:t>
      </w:r>
    </w:p>
    <w:p w14:paraId="1514272A" w14:textId="77777777" w:rsidR="00CD467D" w:rsidRPr="00CD467D" w:rsidRDefault="00CD467D" w:rsidP="00CD467D">
      <w:pPr>
        <w:rPr>
          <w:lang w:val="es-US"/>
        </w:rPr>
      </w:pPr>
      <w:r w:rsidRPr="00CD467D">
        <w:rPr>
          <w:lang w:val="es-US"/>
        </w:rPr>
        <w:t>Sí, es un riesgo pues sigue siendo artificial, no es persona y solo organiza respuestas tomando referencias por probabilidades.</w:t>
      </w:r>
    </w:p>
    <w:p w14:paraId="412F435C" w14:textId="77777777" w:rsidR="00CD467D" w:rsidRPr="00CD467D" w:rsidRDefault="00CD467D" w:rsidP="00CD467D">
      <w:pPr>
        <w:rPr>
          <w:lang w:val="es-US"/>
        </w:rPr>
      </w:pPr>
      <w:r w:rsidRPr="00CD467D">
        <w:rPr>
          <w:lang w:val="es-US"/>
        </w:rPr>
        <w:t xml:space="preserve">La desventaja es clara: si te acostumbras a la IA, dejas de practicar con personas reales. Además, te puedes creer que sus respuestas son la verdad, cuando en realidad son solo un promedio. Eso puede llevarte a tomar malas decisiones o a no desarrollar tu propio criterio. También hay el riesgo de volverse dependiente, de no poder gestionar una emoción sin antes consultar al </w:t>
      </w:r>
      <w:proofErr w:type="spellStart"/>
      <w:r w:rsidRPr="00CD467D">
        <w:rPr>
          <w:lang w:val="es-US"/>
        </w:rPr>
        <w:t>bot</w:t>
      </w:r>
      <w:proofErr w:type="spellEnd"/>
      <w:r w:rsidRPr="00CD467D">
        <w:rPr>
          <w:lang w:val="es-US"/>
        </w:rPr>
        <w:t>. Eso es grave. Por eso creo que es más un riesgo que una ayuda.</w:t>
      </w:r>
    </w:p>
    <w:p w14:paraId="4D37F6BD" w14:textId="77777777" w:rsidR="00CD467D" w:rsidRPr="00CD467D" w:rsidRDefault="00CD467D" w:rsidP="00CD467D">
      <w:pPr>
        <w:rPr>
          <w:lang w:val="es-US"/>
        </w:rPr>
      </w:pPr>
    </w:p>
    <w:p w14:paraId="77019416" w14:textId="77777777" w:rsidR="00CD467D" w:rsidRPr="00CD467D" w:rsidRDefault="00CD467D" w:rsidP="00CD467D">
      <w:pPr>
        <w:rPr>
          <w:lang w:val="es-US"/>
        </w:rPr>
      </w:pPr>
      <w:r w:rsidRPr="00CD467D">
        <w:rPr>
          <w:lang w:val="es-US"/>
        </w:rPr>
        <w:t>12. ¿Consideras que la IA ha modificado las formas de relacionarse entre tus compañeros?</w:t>
      </w:r>
    </w:p>
    <w:p w14:paraId="61FFBD87" w14:textId="77777777" w:rsidR="00CD467D" w:rsidRPr="00CD467D" w:rsidRDefault="00CD467D" w:rsidP="00CD467D">
      <w:pPr>
        <w:rPr>
          <w:lang w:val="es-US"/>
        </w:rPr>
      </w:pPr>
      <w:r w:rsidRPr="00CD467D">
        <w:rPr>
          <w:lang w:val="es-US"/>
        </w:rPr>
        <w:t xml:space="preserve">Sí, y no para bien. Ahora muchos prefieren preguntarle a la IA antes que a un compañero. Las conversaciones se han vuelto más superficiales, porque lo importante ya lo resuelves con el teléfono. También he visto que algunos confían más en lo que dice </w:t>
      </w:r>
      <w:proofErr w:type="spellStart"/>
      <w:r w:rsidRPr="00CD467D">
        <w:rPr>
          <w:lang w:val="es-US"/>
        </w:rPr>
        <w:t>ChatGPT</w:t>
      </w:r>
      <w:proofErr w:type="spellEnd"/>
      <w:r w:rsidRPr="00CD467D">
        <w:rPr>
          <w:lang w:val="es-US"/>
        </w:rPr>
        <w:t xml:space="preserve"> que en lo que dice un amigo. Eso es triste, porque la amistad se construye en la confianza, no en algoritmos. La IA ha hecho que nos aislemos más, aunque parezca que estamos conectados.</w:t>
      </w:r>
    </w:p>
    <w:p w14:paraId="2B16C9CC" w14:textId="77777777" w:rsidR="00CD467D" w:rsidRPr="00CD467D" w:rsidRDefault="00CD467D" w:rsidP="00CD467D">
      <w:pPr>
        <w:rPr>
          <w:lang w:val="es-US"/>
        </w:rPr>
      </w:pPr>
    </w:p>
    <w:p w14:paraId="24486436" w14:textId="77777777" w:rsidR="00CD467D" w:rsidRPr="00CD467D" w:rsidRDefault="00CD467D" w:rsidP="00CD467D">
      <w:pPr>
        <w:rPr>
          <w:lang w:val="es-US"/>
        </w:rPr>
      </w:pPr>
      <w:r w:rsidRPr="00CD467D">
        <w:rPr>
          <w:lang w:val="es-US"/>
        </w:rPr>
        <w:t>13. ¿Consideras que la IA contribuirá a tu desarrollo emocional y el de tus compañeros en un futuro?</w:t>
      </w:r>
    </w:p>
    <w:p w14:paraId="2025745E" w14:textId="17A35142" w:rsidR="00711B04" w:rsidRPr="00C71F3B" w:rsidRDefault="00CD467D" w:rsidP="00CD467D">
      <w:pPr>
        <w:rPr>
          <w:lang w:val="es-US"/>
        </w:rPr>
      </w:pPr>
      <w:r w:rsidRPr="00CD467D">
        <w:rPr>
          <w:lang w:val="es-US"/>
        </w:rPr>
        <w:t xml:space="preserve">No lo creo, al menos no de manera positiva. Si la IA sigue siendo solo una máquina que junta respuestas probables, no va a reemplazar nunca el aprendizaje emocional que viene de las personas. Puede ser un complemento, pero si se usa mal, va a atrofiar nuestras habilidades sociales. En el futuro, si no tenemos cuidado, vamos a terminar siendo personas que solo saben </w:t>
      </w:r>
      <w:r w:rsidRPr="00CD467D">
        <w:rPr>
          <w:lang w:val="es-US"/>
        </w:rPr>
        <w:lastRenderedPageBreak/>
        <w:t xml:space="preserve">hablar con </w:t>
      </w:r>
      <w:proofErr w:type="spellStart"/>
      <w:r w:rsidRPr="00CD467D">
        <w:rPr>
          <w:lang w:val="es-US"/>
        </w:rPr>
        <w:t>bots</w:t>
      </w:r>
      <w:proofErr w:type="spellEnd"/>
      <w:r w:rsidRPr="00CD467D">
        <w:rPr>
          <w:lang w:val="es-US"/>
        </w:rPr>
        <w:t>, que no toleran la incomodidad de una conversación real. Eso me preocupa. Por eso yo trato de usar la IA solo para lo práctico, y para lo emocional busco a mi gente. Aunque a veces sea más difícil, es más real. Y lo real, al final, es lo único que vale.</w:t>
      </w:r>
    </w:p>
    <w:sectPr w:rsidR="00711B04" w:rsidRPr="00C71F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03D"/>
    <w:rsid w:val="002516B1"/>
    <w:rsid w:val="003D7B0D"/>
    <w:rsid w:val="00711B04"/>
    <w:rsid w:val="00953D3C"/>
    <w:rsid w:val="00A7703D"/>
    <w:rsid w:val="00C71F3B"/>
    <w:rsid w:val="00CD4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1BDDD"/>
  <w15:chartTrackingRefBased/>
  <w15:docId w15:val="{7954FD16-9765-41B5-9EB0-37D6C5E92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770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A770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7703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7703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7703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7703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7703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7703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7703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7703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A7703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7703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7703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7703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7703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7703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7703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7703D"/>
    <w:rPr>
      <w:rFonts w:eastAsiaTheme="majorEastAsia" w:cstheme="majorBidi"/>
      <w:color w:val="272727" w:themeColor="text1" w:themeTint="D8"/>
    </w:rPr>
  </w:style>
  <w:style w:type="paragraph" w:styleId="Ttulo">
    <w:name w:val="Title"/>
    <w:basedOn w:val="Normal"/>
    <w:next w:val="Normal"/>
    <w:link w:val="TtuloCar"/>
    <w:uiPriority w:val="10"/>
    <w:qFormat/>
    <w:rsid w:val="00A770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7703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7703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7703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7703D"/>
    <w:pPr>
      <w:spacing w:before="160"/>
      <w:jc w:val="center"/>
    </w:pPr>
    <w:rPr>
      <w:i/>
      <w:iCs/>
      <w:color w:val="404040" w:themeColor="text1" w:themeTint="BF"/>
    </w:rPr>
  </w:style>
  <w:style w:type="character" w:customStyle="1" w:styleId="CitaCar">
    <w:name w:val="Cita Car"/>
    <w:basedOn w:val="Fuentedeprrafopredeter"/>
    <w:link w:val="Cita"/>
    <w:uiPriority w:val="29"/>
    <w:rsid w:val="00A7703D"/>
    <w:rPr>
      <w:i/>
      <w:iCs/>
      <w:color w:val="404040" w:themeColor="text1" w:themeTint="BF"/>
    </w:rPr>
  </w:style>
  <w:style w:type="paragraph" w:styleId="Prrafodelista">
    <w:name w:val="List Paragraph"/>
    <w:basedOn w:val="Normal"/>
    <w:uiPriority w:val="34"/>
    <w:qFormat/>
    <w:rsid w:val="00A7703D"/>
    <w:pPr>
      <w:ind w:left="720"/>
      <w:contextualSpacing/>
    </w:pPr>
  </w:style>
  <w:style w:type="character" w:styleId="nfasisintenso">
    <w:name w:val="Intense Emphasis"/>
    <w:basedOn w:val="Fuentedeprrafopredeter"/>
    <w:uiPriority w:val="21"/>
    <w:qFormat/>
    <w:rsid w:val="00A7703D"/>
    <w:rPr>
      <w:i/>
      <w:iCs/>
      <w:color w:val="2F5496" w:themeColor="accent1" w:themeShade="BF"/>
    </w:rPr>
  </w:style>
  <w:style w:type="paragraph" w:styleId="Citadestacada">
    <w:name w:val="Intense Quote"/>
    <w:basedOn w:val="Normal"/>
    <w:next w:val="Normal"/>
    <w:link w:val="CitadestacadaCar"/>
    <w:uiPriority w:val="30"/>
    <w:qFormat/>
    <w:rsid w:val="00A770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7703D"/>
    <w:rPr>
      <w:i/>
      <w:iCs/>
      <w:color w:val="2F5496" w:themeColor="accent1" w:themeShade="BF"/>
    </w:rPr>
  </w:style>
  <w:style w:type="character" w:styleId="Referenciaintensa">
    <w:name w:val="Intense Reference"/>
    <w:basedOn w:val="Fuentedeprrafopredeter"/>
    <w:uiPriority w:val="32"/>
    <w:qFormat/>
    <w:rsid w:val="00A7703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996</Words>
  <Characters>5683</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2026-04-06T18:15:00Z</dcterms:created>
  <dcterms:modified xsi:type="dcterms:W3CDTF">2026-04-06T18:18:00Z</dcterms:modified>
</cp:coreProperties>
</file>